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dokument behandlar höga naturvärden i avverkningsanmälan A 27444-2023 i Mariestads kommun som inkom 2023-06-20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6498402, E 424198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