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dokument behandlar höga naturvärden i avverkningsanmälan A 42647-2023 i Mariestads kommun som inkom 2023-09-12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6500261, E 431716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