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dokument behandlar höga naturvärden i avverkningsanmälan A 46835-2021 i Mariestads kommun som inkom 2021-09-07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6490944, E 425423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