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dokument behandlar höga naturvärden i avverkningsanmälan A 7578-2025 i Mariestads kommun som inkom 2025-02-17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6521533, E 433211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