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dokument behandlar höga naturvärden i avverkningsanmälan A 7612-2023 i Mariestads kommun som inkom 2023-02-15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6507760, E 439203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