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Detta dokument behandlar höga naturvärden i avverkningsanmälan A 2769-2022 i Mariestads kommun som inkom 2022-01-20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6506604, E 428951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