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Detta dokument behandlar höga naturvärden i avverkningsanmälan A 29151-2025 i Mariestads kommun som inkom 2025-06-13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6521409, E 440646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