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Detta dokument behandlar höga naturvärden i avverkningsanmälan A 30652-2023 i Mariestads kommun som inkom 2023-07-05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9534" cy="5688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449534"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6510679, E 433661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