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Detta dokument behandlar höga naturvärden i avverkningsanmälan A 42647-2023 i Mariestads kommun som inkom 2023-09-12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6500261, E 431716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