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Detta dokument behandlar höga naturvärden i avverkningsanmälan A 53880-2022 i Mariestads kommun som inkom 2022-11-15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6515533, E 439841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igelkott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