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Detta dokument behandlar höga naturvärden i avverkningsanmälan A 63287-2025 i Mariestads kommun som inkom 2025-12-18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6505364, E 431114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ask (EN)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