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Detta dokument behandlar höga naturvärden i avverkningsanmälan A 67507-2021 i Mariestads kommun som inkom 2021-11-24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6507215, E 429077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