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Detta dokument behandlar höga naturvärden i avverkningsanmälan A 7612-2023 i Mariestads kommun som inkom 2023-02-15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6507760, E 439203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