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klagomål behandlar höga naturvärden i avverkningsanmälan A 9650-2025 i Mariestads kommun som inkom 2025-02-28 och omfattar 2,8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6497227, E 421286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