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dokument behandlar höga naturvärden i avverkningsanmälan A 63287-2025 i Mariestads kommun som inkom 2025-12-18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6505364, E 431114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