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Detta dokument behandlar höga naturvärden i avverkningsanmälan A 17272-2023 i Mariestads kommun som inkom 2023-04-19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6528155, E 444322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