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Detta dokument behandlar höga naturvärden i avverkningsanmälan A 27444-2023 i Mariestads kommun som inkom 2023-06-20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6498402, E 424198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