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Detta dokument behandlar höga naturvärden i avverkningsanmälan A 2769-2022 i Mariestads kommun som inkom 2022-01-20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6506604, E 428951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T) och blodticka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