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Detta dokument behandlar höga naturvärden i avverkningsanmälan A 46835-2021 i Mariestads kommun som inkom 2021-09-07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6490944, E 425423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