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Detta dokument behandlar höga naturvärden i avverkningsanmälan A 53880-2022 i Mariestads kommun som inkom 2022-11-15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6515533, E 439841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igelkott (VU)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