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Detta dokument behandlar höga naturvärden i avverkningsanmälan A 57791-2021 i Mariestads kommun som inkom 2021-10-15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6521172, E 446002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