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Detta dokument behandlar höga naturvärden i avverkningsanmälan A 63287-2025 i Mariestads kommun som inkom 2025-12-18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6505364, E 431114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