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Detta dokument behandlar höga naturvärden i avverkningsanmälan A 7578-2025 i Mariestads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6521533, E 433211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