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Detta dokument behandlar höga naturvärden i avverkningsanmälan A 7612-2023 i Mariestads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6507760, E 439203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