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Denna tillsynsbegäran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6500775, E 431700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