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6503803, E 434095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