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932-2020 i Mariestads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