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klagomål behandlar höga naturvärden i avverkningsanmälan A 17272-2023 i Mariestads kommun som inkom 2023-04-19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6528155, E 444322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