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8319-2025 i Mariesta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