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kungsfågel, spillkråka och svartvit flugsnappare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kungsfågel, spillkråka och 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