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mindre hackspett och nattskärra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mindre hackspett och 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