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53-2023 i Mariestad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