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dokument behandlar höga naturvärden i avverkningsanmälan A 67507-2021 i Mariestads kommun. Denna avverkningsanmälan inkom 2021-11-24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6507215, E 429077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