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avverkningsanmälan A 57791-2021 i Mariestads kommun. Denna avverkningsanmälan inkom 2021-10-15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