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72-2025 i Marie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