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1-2025 i Mariestad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