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dokument behandlar höga naturvärden i avverkningsanmälan A 29151-2025 i Mariestads kommun. Denna avverkningsanmälan inkom 2025-06-13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