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dokument behandlar höga naturvärden i avverkningsanmälan A 2769-2022 i Mariestads kommun. Denna avverkningsanmälan inkom 2022-01-20 07:13:36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6506604, E 428951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