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41069-2026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