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klagomål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6498215, E 430158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