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Detta dokument behandlar höga naturvärden i avverkningsanmälan A 20438-2024 i Mariestads kommun som inkom 2024-05-23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6506760, E 433869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