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Detta dokument behandlar höga naturvärden i avverkningsanmälan A 29152-2025 i Mariestads kommun som inkom 2025-06-13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6521205, E 440710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