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Detta dokument behandlar höga naturvärden i avverkningsanmälan A 46835-2021 i Mariestads kommun som inkom 2021-09-07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6490944, E 425423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backmåra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