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Detta dokument behandlar höga naturvärden i avverkningsanmälan A 51220-2025 i Mariestads kommun som inkom 2025-10-17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6500775, E 431700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