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Detta dokument behandlar höga naturvärden i avverkningsanmälan A 53880-2022 i Mariestads kommun som inkom 2022-11-15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6515533, E 439841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