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Detta dokument behandlar höga naturvärden i avverkningsanmälan A 57791-2021 i Mariestads kommun som inkom 2021-10-15 och omfattar 30,8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6521172, E 446002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