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27444-2023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