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17272-2023 i Mariestads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