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dokument behandlar höga naturvärden i avverkningsanmälan A 62569-2022 i Lidköpings kommun som inkom 2022-12-29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6481978, E 372957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