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Detta dokument behandlar höga naturvärden i avverkningsanmälan A 62569-2022 i Lidköpings kommun som inkom 2022-12-29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6481978, E 372957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